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11" w:rsidRPr="000E2C11" w:rsidRDefault="000E2C11" w:rsidP="000E2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6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5056"/>
      </w:tblGrid>
      <w:tr w:rsidR="000E2C11" w:rsidRPr="000E2C11" w:rsidTr="000E2C11">
        <w:trPr>
          <w:trHeight w:val="1371"/>
          <w:tblCellSpacing w:w="0" w:type="dxa"/>
        </w:trPr>
        <w:tc>
          <w:tcPr>
            <w:tcW w:w="47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E2C11" w:rsidRPr="000E2C11" w:rsidRDefault="000E2C11" w:rsidP="000E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KẾ HOẠCH VÀ ĐẦU TƯ TP.HÀ NỘI</w:t>
            </w:r>
            <w:r w:rsidRPr="000E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 TY ....................................</w:t>
            </w:r>
            <w:r w:rsidRPr="000E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------------------------</w:t>
            </w:r>
          </w:p>
          <w:p w:rsidR="000E2C11" w:rsidRPr="000E2C11" w:rsidRDefault="000E2C11" w:rsidP="000E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 … /2016/CV - CT</w:t>
            </w:r>
          </w:p>
          <w:p w:rsidR="000E2C11" w:rsidRPr="000E2C11" w:rsidRDefault="000E2C11" w:rsidP="000E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(V/v đề nghị thực hiện nghĩa vụ thanh toán)</w:t>
            </w:r>
          </w:p>
        </w:tc>
        <w:tc>
          <w:tcPr>
            <w:tcW w:w="505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E2C11" w:rsidRPr="000E2C11" w:rsidRDefault="000E2C11" w:rsidP="000E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HOÀ XÃ HỘI CHỦ NGHĨA VIỆT NAM</w:t>
            </w:r>
            <w:r w:rsidRPr="000E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Độc lập -Tự do - Hạnh phúc</w:t>
            </w:r>
            <w:r w:rsidRPr="000E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--------------------</w:t>
            </w:r>
            <w:r w:rsidRPr="000E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0E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2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Hà Nội, ngày …. tháng ….  năm …….</w:t>
            </w:r>
          </w:p>
        </w:tc>
      </w:tr>
    </w:tbl>
    <w:p w:rsidR="000E2C11" w:rsidRPr="000E2C11" w:rsidRDefault="000E2C11" w:rsidP="000E2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E2C11" w:rsidRDefault="000E2C11" w:rsidP="000E2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C11">
        <w:rPr>
          <w:rFonts w:ascii="Times New Roman" w:eastAsia="Times New Roman" w:hAnsi="Times New Roman" w:cs="Times New Roman"/>
          <w:b/>
          <w:sz w:val="24"/>
          <w:szCs w:val="24"/>
        </w:rPr>
        <w:t>Công văn đề nghị thực hiện nghĩa vụ thanh toán</w:t>
      </w:r>
    </w:p>
    <w:p w:rsidR="000E2C11" w:rsidRPr="000E2C11" w:rsidRDefault="000E2C11" w:rsidP="000E2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C11">
        <w:rPr>
          <w:rFonts w:ascii="Times New Roman" w:eastAsia="Times New Roman" w:hAnsi="Times New Roman" w:cs="Times New Roman"/>
          <w:sz w:val="24"/>
          <w:szCs w:val="24"/>
        </w:rPr>
        <w:br/>
      </w:r>
      <w:r w:rsidRPr="000E2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Kính gửi</w:t>
      </w:r>
      <w:r w:rsidRPr="000E2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Công ty ...............................................</w:t>
      </w:r>
    </w:p>
    <w:p w:rsidR="000E2C11" w:rsidRPr="000E2C11" w:rsidRDefault="000E2C11" w:rsidP="000E2C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Ngày .../.../2016,  </w:t>
      </w:r>
      <w:r w:rsidRPr="000E2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Công ty .............................................. 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t>và quý Công ty đã ký kết Hợp đồng cung cấp dịch vụ số: .../2016/HĐDV. Theo đó, căn cứ vào Điều ... , Khoản .... Điều ... Hợp đồng đã ký, Chúng tôi kính đề nghị quý Công ty thực hiện nghĩa vụ thanh toán đợt 01 (tương ứng .... % giá trị Hợp đồng) như đã thỏa thuận.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2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Cụ thể</w:t>
      </w:r>
      <w:r w:rsidRPr="000E2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</w:t>
      </w:r>
      <w:r w:rsidRPr="000E2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Số tiền thanh toán: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t> .........................................VNĐ (Bằng chữ: ........................................ đồng)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2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Hình thức thanh toán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t>: tiền mặt hoặc/và chuyển khoản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+ Thanh toán trực tiếp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t>Quý Công ty thanh toán trực tiếp tại trụ sở của Công ty Chúng tôi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End w:id="0"/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chỉ: ............................................................................................................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Điện thoại: ......................................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2C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Hoặc: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+ Thanh toán qua Tài khoản Ngân hàng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Quý Công ty thanh toán qua tài khoản Ngân hàng của Công ty Chúng tôi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Tên tài khoản: Công ty ..................................................................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Số tài khoản: .................................. Tại Ngân hàng ..................................................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</w:t>
      </w:r>
      <w:r w:rsidRPr="000E2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Thời hạn thanh toán: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t> 02 ngày làm việc, kể từ ngày quý Công ty nhận được Văn bản đề nghị này.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2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Công ty ...................................................................... 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t>thông báo và kính đề nghị quý Công ty thực hiện đúng nội dung Văn bản đề nghị này cũng như Hợp đồng đã ký.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Trân trọng./.</w:t>
      </w:r>
    </w:p>
    <w:tbl>
      <w:tblPr>
        <w:tblW w:w="9631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661"/>
      </w:tblGrid>
      <w:tr w:rsidR="000E2C11" w:rsidRPr="000E2C11" w:rsidTr="000E2C11">
        <w:trPr>
          <w:tblCellSpacing w:w="0" w:type="dxa"/>
        </w:trPr>
        <w:tc>
          <w:tcPr>
            <w:tcW w:w="29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E2C11" w:rsidRPr="000E2C11" w:rsidRDefault="000E2C11" w:rsidP="000E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Nơi nhận:</w:t>
            </w:r>
            <w:r w:rsidRPr="000E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 Như trên;</w:t>
            </w:r>
            <w:r w:rsidRPr="000E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 Lưu VT.</w:t>
            </w:r>
          </w:p>
        </w:tc>
        <w:tc>
          <w:tcPr>
            <w:tcW w:w="66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E2C11" w:rsidRPr="000E2C11" w:rsidRDefault="000E2C11" w:rsidP="000E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 TY .................................................</w:t>
            </w:r>
          </w:p>
          <w:p w:rsidR="000E2C11" w:rsidRPr="000E2C11" w:rsidRDefault="000E2C11" w:rsidP="000E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E2C11" w:rsidRPr="000E2C11" w:rsidRDefault="000E2C11" w:rsidP="000E2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 </w:t>
      </w:r>
      <w:r w:rsidRPr="000E2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 </w:t>
      </w:r>
    </w:p>
    <w:p w:rsidR="0048193C" w:rsidRPr="000E2C11" w:rsidRDefault="0048193C" w:rsidP="000E2C11">
      <w:pPr>
        <w:rPr>
          <w:rFonts w:ascii="Times New Roman" w:hAnsi="Times New Roman" w:cs="Times New Roman"/>
          <w:sz w:val="24"/>
          <w:szCs w:val="24"/>
        </w:rPr>
      </w:pPr>
    </w:p>
    <w:sectPr w:rsidR="0048193C" w:rsidRPr="000E2C1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A96" w:rsidRDefault="003D6A96" w:rsidP="000E2C11">
      <w:pPr>
        <w:spacing w:after="0" w:line="240" w:lineRule="auto"/>
      </w:pPr>
      <w:r>
        <w:separator/>
      </w:r>
    </w:p>
  </w:endnote>
  <w:endnote w:type="continuationSeparator" w:id="0">
    <w:p w:rsidR="003D6A96" w:rsidRDefault="003D6A96" w:rsidP="000E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C11" w:rsidRDefault="000E2C11" w:rsidP="000E2C11">
    <w:pPr>
      <w:pStyle w:val="Header"/>
      <w:jc w:val="center"/>
      <w:rPr>
        <w:b/>
        <w:color w:val="0070C0"/>
      </w:rPr>
    </w:pPr>
  </w:p>
  <w:p w:rsidR="000E2C11" w:rsidRDefault="000E2C11" w:rsidP="000E2C11">
    <w:pPr>
      <w:pStyle w:val="Header"/>
      <w:jc w:val="center"/>
      <w:rPr>
        <w:b/>
        <w:color w:val="0070C0"/>
      </w:rPr>
    </w:pPr>
  </w:p>
  <w:p w:rsidR="000E2C11" w:rsidRPr="00F44945" w:rsidRDefault="000E2C11" w:rsidP="000E2C11">
    <w:pPr>
      <w:pStyle w:val="Header"/>
      <w:jc w:val="center"/>
      <w:rPr>
        <w:b/>
        <w:color w:val="0070C0"/>
      </w:rPr>
    </w:pPr>
    <w:r w:rsidRPr="00F44945">
      <w:rPr>
        <w:b/>
        <w:color w:val="0070C0"/>
      </w:rPr>
      <w:t>Công ty Luật TNHH Sao Việt</w:t>
    </w:r>
  </w:p>
  <w:p w:rsidR="000E2C11" w:rsidRPr="00F44945" w:rsidRDefault="000E2C11" w:rsidP="000E2C11">
    <w:pPr>
      <w:pStyle w:val="Header"/>
      <w:jc w:val="center"/>
      <w:rPr>
        <w:i/>
        <w:color w:val="0070C0"/>
      </w:rPr>
    </w:pPr>
    <w:r w:rsidRPr="00F44945">
      <w:rPr>
        <w:i/>
        <w:color w:val="0070C0"/>
      </w:rPr>
      <w:t>“Sự bảo</w:t>
    </w:r>
    <w:r>
      <w:rPr>
        <w:i/>
        <w:color w:val="0070C0"/>
      </w:rPr>
      <w:t xml:space="preserve"> hộ hoàn hảo trong</w:t>
    </w:r>
    <w:r w:rsidRPr="00F44945">
      <w:rPr>
        <w:i/>
        <w:color w:val="0070C0"/>
      </w:rPr>
      <w:t xml:space="preserve"> mọi quan hệ pháp luật”</w:t>
    </w:r>
  </w:p>
  <w:p w:rsidR="000E2C11" w:rsidRPr="00F44945" w:rsidRDefault="000E2C11" w:rsidP="000E2C11">
    <w:pPr>
      <w:pStyle w:val="Header"/>
      <w:jc w:val="center"/>
      <w:rPr>
        <w:color w:val="FF0000"/>
      </w:rPr>
    </w:pPr>
    <w:r w:rsidRPr="00F44945">
      <w:rPr>
        <w:color w:val="FF0000"/>
      </w:rPr>
      <w:t>W</w:t>
    </w:r>
    <w:r>
      <w:rPr>
        <w:color w:val="FF0000"/>
      </w:rPr>
      <w:t>eb</w:t>
    </w:r>
    <w:r w:rsidRPr="00F44945">
      <w:rPr>
        <w:color w:val="FF0000"/>
      </w:rPr>
      <w:t>: saovietlaw.com/ Tổng đài 1900 6243</w:t>
    </w:r>
  </w:p>
  <w:p w:rsidR="000E2C11" w:rsidRDefault="000E2C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A96" w:rsidRDefault="003D6A96" w:rsidP="000E2C11">
      <w:pPr>
        <w:spacing w:after="0" w:line="240" w:lineRule="auto"/>
      </w:pPr>
      <w:r>
        <w:separator/>
      </w:r>
    </w:p>
  </w:footnote>
  <w:footnote w:type="continuationSeparator" w:id="0">
    <w:p w:rsidR="003D6A96" w:rsidRDefault="003D6A96" w:rsidP="000E2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11"/>
    <w:rsid w:val="000E2C11"/>
    <w:rsid w:val="003D6A96"/>
    <w:rsid w:val="0048193C"/>
    <w:rsid w:val="005D3B35"/>
    <w:rsid w:val="007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B29C6-043B-4524-B627-0DB0805A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2C11"/>
    <w:rPr>
      <w:b/>
      <w:bCs/>
    </w:rPr>
  </w:style>
  <w:style w:type="character" w:styleId="Emphasis">
    <w:name w:val="Emphasis"/>
    <w:basedOn w:val="DefaultParagraphFont"/>
    <w:uiPriority w:val="20"/>
    <w:qFormat/>
    <w:rsid w:val="000E2C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C11"/>
  </w:style>
  <w:style w:type="paragraph" w:styleId="Footer">
    <w:name w:val="footer"/>
    <w:basedOn w:val="Normal"/>
    <w:link w:val="FooterChar"/>
    <w:uiPriority w:val="99"/>
    <w:unhideWhenUsed/>
    <w:rsid w:val="000E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Than-1</dc:creator>
  <cp:keywords/>
  <dc:description/>
  <cp:lastModifiedBy>ThoTT</cp:lastModifiedBy>
  <cp:revision>2</cp:revision>
  <dcterms:created xsi:type="dcterms:W3CDTF">2019-04-05T10:00:00Z</dcterms:created>
  <dcterms:modified xsi:type="dcterms:W3CDTF">2019-04-05T10:00:00Z</dcterms:modified>
</cp:coreProperties>
</file>